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F9" w:rsidRDefault="009329F9">
      <w:r>
        <w:t>от 19.08.2021</w:t>
      </w:r>
    </w:p>
    <w:p w:rsidR="009329F9" w:rsidRDefault="009329F9"/>
    <w:p w:rsidR="009329F9" w:rsidRDefault="009329F9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9329F9" w:rsidRDefault="009329F9">
      <w:r>
        <w:t>Общество с ограниченной ответственностью «СУОС-инжиниринг» ИНН 7104083822</w:t>
      </w:r>
    </w:p>
    <w:p w:rsidR="009329F9" w:rsidRDefault="009329F9">
      <w:r>
        <w:t>Общество с ограниченной ответственностью «ЭДС» ИНН 9718175571</w:t>
      </w:r>
    </w:p>
    <w:p w:rsidR="009329F9" w:rsidRDefault="009329F9"/>
    <w:p w:rsidR="009329F9" w:rsidRDefault="009329F9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9329F9" w:rsidRDefault="009329F9">
      <w:r>
        <w:t>Общество с ограниченной ответственностью «РБТ» ИНН 3442043870</w:t>
      </w:r>
    </w:p>
    <w:p w:rsidR="009329F9" w:rsidRDefault="009329F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329F9"/>
    <w:rsid w:val="00045D12"/>
    <w:rsid w:val="0052439B"/>
    <w:rsid w:val="009329F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